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F17" w:rsidRDefault="001B16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«УТВЕРЖДАЮ»</w:t>
      </w:r>
    </w:p>
    <w:p w:rsidR="00714F17" w:rsidRDefault="001B160A">
      <w:pPr>
        <w:spacing w:after="0" w:line="240" w:lineRule="auto"/>
        <w:ind w:left="4500" w:firstLine="16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Оргкомитета Открытого регионального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командного Робомарафона </w:t>
      </w:r>
    </w:p>
    <w:p w:rsidR="00714F17" w:rsidRDefault="00714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F17" w:rsidRDefault="001B160A">
      <w:pPr>
        <w:spacing w:after="0" w:line="240" w:lineRule="auto"/>
        <w:ind w:left="5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714F17" w:rsidRDefault="00714F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F17" w:rsidRDefault="001B16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Кадыкова Н.В.</w:t>
      </w:r>
    </w:p>
    <w:p w:rsidR="00714F17" w:rsidRDefault="001B16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 2020г.</w:t>
      </w:r>
    </w:p>
    <w:p w:rsidR="00714F17" w:rsidRDefault="00714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F17" w:rsidRDefault="001B160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О ПРОВЕДЕНИИ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IV ОТКРЫТОГО РЕГИОНАЛЬНОГО РОБОМАРАФОНА</w:t>
      </w:r>
    </w:p>
    <w:p w:rsidR="00714F17" w:rsidRDefault="00714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F17" w:rsidRDefault="001B160A">
      <w:pPr>
        <w:numPr>
          <w:ilvl w:val="0"/>
          <w:numId w:val="1"/>
        </w:numPr>
        <w:spacing w:before="120" w:after="12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714F17" w:rsidRDefault="001B160A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определяет цели, задачи и порядок проведения командного Робомарафона (далее РОБОМАРАФОН). Организаторы РОБОМАРАФОНА   -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Управление по образованию Администрации городского округа Балашиха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АНО Детский центр робототехники и инженерии «Пол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игон» и муниципальное бюджетное общеобразовательное учреждение Городского округа Балашиха «Средняя общеобразовательная школа №30». </w:t>
      </w:r>
    </w:p>
    <w:p w:rsidR="00714F17" w:rsidRDefault="001B160A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Руководство организацией и проведением РОБОМАРАФОНА осуществляет Оргкомитет. Оргкомитет принимает заявки, составляет план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аботы, график проведения, решает вопросы награждения призеров, участвует в оценке конкурсных работ, подводит итоги.</w:t>
      </w:r>
    </w:p>
    <w:p w:rsidR="00714F17" w:rsidRDefault="001B160A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оставляет за собой право изменять сроки проведения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РОБОМАРАФОНА с обязательным оповещением об изменениях участников.</w:t>
      </w:r>
    </w:p>
    <w:p w:rsidR="00714F17" w:rsidRDefault="001B160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714F17" w:rsidRDefault="001B160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Целью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РОБОМАРАФОНА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является выявление талантливых детей школьного и дошкольного возраста и повышение мотивации детей к изучению технических дисциплин (робототехники).</w:t>
      </w:r>
    </w:p>
    <w:p w:rsidR="00714F17" w:rsidRDefault="00714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F17" w:rsidRDefault="001B160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 </w:t>
      </w:r>
    </w:p>
    <w:p w:rsidR="00714F17" w:rsidRDefault="001B160A">
      <w:pPr>
        <w:numPr>
          <w:ilvl w:val="0"/>
          <w:numId w:val="2"/>
        </w:num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интереса детей к техническому творчеству;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14F17" w:rsidRDefault="001B160A">
      <w:pPr>
        <w:numPr>
          <w:ilvl w:val="0"/>
          <w:numId w:val="2"/>
        </w:num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обмен опытом между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соревнований;</w:t>
      </w:r>
    </w:p>
    <w:p w:rsidR="00714F17" w:rsidRDefault="001B160A">
      <w:pPr>
        <w:numPr>
          <w:ilvl w:val="0"/>
          <w:numId w:val="2"/>
        </w:num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новых знаний и практических навыков;</w:t>
      </w:r>
    </w:p>
    <w:p w:rsidR="00714F17" w:rsidRDefault="001B160A">
      <w:pPr>
        <w:numPr>
          <w:ilvl w:val="0"/>
          <w:numId w:val="2"/>
        </w:num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способностей;</w:t>
      </w:r>
    </w:p>
    <w:p w:rsidR="00714F17" w:rsidRDefault="001B160A">
      <w:pPr>
        <w:numPr>
          <w:ilvl w:val="0"/>
          <w:numId w:val="2"/>
        </w:num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содержательного и интересного досуга детей и их родителей.</w:t>
      </w:r>
    </w:p>
    <w:p w:rsidR="00714F17" w:rsidRDefault="001B160A">
      <w:pPr>
        <w:numPr>
          <w:ilvl w:val="0"/>
          <w:numId w:val="3"/>
        </w:num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</w:t>
      </w:r>
    </w:p>
    <w:p w:rsidR="00714F17" w:rsidRDefault="001B160A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Робомарафоне приглашаются дети в возрасте от 6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  образовательных организаций, досуговых и культурных центров московской области. </w:t>
      </w:r>
    </w:p>
    <w:p w:rsidR="00714F17" w:rsidRDefault="001B160A">
      <w:pPr>
        <w:numPr>
          <w:ilvl w:val="0"/>
          <w:numId w:val="4"/>
        </w:numPr>
        <w:spacing w:before="120" w:after="12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ПРОВЕДЕНИЯ</w:t>
      </w:r>
    </w:p>
    <w:p w:rsidR="00714F17" w:rsidRDefault="001B16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РОБОМАРАФОН проводится дистанционно 20 июня 2020 г. Подведение итогов 21 июня 2020 года. </w:t>
      </w:r>
    </w:p>
    <w:p w:rsidR="00714F17" w:rsidRDefault="00714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F17" w:rsidRDefault="001B16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shd w:val="clear" w:color="auto" w:fill="FFFFFF"/>
          <w:lang w:eastAsia="ru-RU"/>
        </w:rPr>
        <w:t xml:space="preserve">Зарегистрироваться на соревнования можно на </w:t>
      </w:r>
      <w:proofErr w:type="gramStart"/>
      <w:r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shd w:val="clear" w:color="auto" w:fill="FFFFFF"/>
          <w:lang w:eastAsia="ru-RU"/>
        </w:rPr>
        <w:t>сайте</w:t>
      </w:r>
      <w:r>
        <w:rPr>
          <w:rFonts w:ascii="Times New Roman" w:eastAsia="Times New Roman" w:hAnsi="Times New Roman" w:cs="Times New Roman"/>
          <w:b/>
          <w:bCs/>
          <w:i/>
          <w:iCs/>
          <w:color w:val="1D2129"/>
          <w:sz w:val="24"/>
          <w:szCs w:val="24"/>
          <w:shd w:val="clear" w:color="auto" w:fill="FFFFFF"/>
          <w:lang w:eastAsia="ru-RU"/>
        </w:rPr>
        <w:t xml:space="preserve">:  </w:t>
      </w:r>
      <w:hyperlink r:id="rId5" w:history="1">
        <w:r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http://www.robot-polygon.ru</w:t>
        </w:r>
        <w:proofErr w:type="gramEnd"/>
      </w:hyperlink>
    </w:p>
    <w:p w:rsidR="00714F17" w:rsidRDefault="001B16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подачи заявки до 14 июня 2020 года. Включительно 00.00 часов</w:t>
      </w:r>
    </w:p>
    <w:p w:rsidR="00714F17" w:rsidRDefault="001B160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поданные позже указанных сроков,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рассматриваются.</w:t>
      </w:r>
    </w:p>
    <w:p w:rsidR="00714F17" w:rsidRDefault="001B160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подготовки к соревнованиям будут проведены онлайн мастер-классы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ru-RU"/>
        </w:rPr>
        <w:t>. </w:t>
      </w:r>
    </w:p>
    <w:p w:rsidR="00714F17" w:rsidRDefault="00714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F17" w:rsidRDefault="001B16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РАСПИСАНИЕ МАСТЕР-КЛАССОВ:</w:t>
      </w:r>
    </w:p>
    <w:p w:rsidR="00714F17" w:rsidRDefault="001B160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10 июня 14.00 – Знакомство с электроникой в среде Tinkercad</w:t>
      </w:r>
    </w:p>
    <w:p w:rsidR="00714F17" w:rsidRDefault="001B160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10 июня 16.00 - Создание 3D модели в среде Lego Digital Designer</w:t>
      </w:r>
    </w:p>
    <w:p w:rsidR="00714F17" w:rsidRDefault="001B160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11 июня 16.00 - Знакомство со средой TRIK Studio</w:t>
      </w:r>
    </w:p>
    <w:p w:rsidR="00714F17" w:rsidRDefault="001B160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13 июня 17.00 - Создание анимации в среде Scratch</w:t>
      </w:r>
    </w:p>
    <w:p w:rsidR="00714F17" w:rsidRDefault="001B160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14 июня 16.00 – Работа с переменными и логическими значениями в EV3 G</w:t>
      </w:r>
    </w:p>
    <w:p w:rsidR="00714F17" w:rsidRDefault="001B16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4F17" w:rsidRDefault="001B160A">
      <w:pPr>
        <w:numPr>
          <w:ilvl w:val="0"/>
          <w:numId w:val="5"/>
        </w:numPr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 РОБОМАРАФОНА</w:t>
      </w:r>
    </w:p>
    <w:p w:rsidR="00714F17" w:rsidRDefault="00714F17">
      <w:p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F17" w:rsidRDefault="001B160A">
      <w:pPr>
        <w:numPr>
          <w:ilvl w:val="0"/>
          <w:numId w:val="6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Неизвестная задача – Модель в Lego Digital Designer</w:t>
      </w:r>
    </w:p>
    <w:p w:rsidR="00714F17" w:rsidRDefault="001B160A">
      <w:pPr>
        <w:numPr>
          <w:ilvl w:val="0"/>
          <w:numId w:val="6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«Анимация на Скретч»</w:t>
      </w:r>
    </w:p>
    <w:p w:rsidR="00714F17" w:rsidRDefault="001B160A">
      <w:pPr>
        <w:numPr>
          <w:ilvl w:val="0"/>
          <w:numId w:val="6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граммирование в EV3G». </w:t>
      </w:r>
    </w:p>
    <w:p w:rsidR="00714F17" w:rsidRDefault="001B160A">
      <w:pPr>
        <w:numPr>
          <w:ilvl w:val="0"/>
          <w:numId w:val="6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«Робот-чертежник в трик студио».</w:t>
      </w:r>
    </w:p>
    <w:p w:rsidR="00714F17" w:rsidRDefault="001B160A">
      <w:pPr>
        <w:numPr>
          <w:ilvl w:val="0"/>
          <w:numId w:val="6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«Линия с препятствиями» в ТРИК студио.  </w:t>
      </w:r>
    </w:p>
    <w:p w:rsidR="00714F17" w:rsidRDefault="001B160A">
      <w:pPr>
        <w:numPr>
          <w:ilvl w:val="0"/>
          <w:numId w:val="6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«Устройство в tinkercad».  </w:t>
      </w:r>
    </w:p>
    <w:p w:rsidR="00714F17" w:rsidRDefault="00714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F17" w:rsidRDefault="001B160A">
      <w:pPr>
        <w:numPr>
          <w:ilvl w:val="0"/>
          <w:numId w:val="7"/>
        </w:numPr>
        <w:spacing w:before="120" w:after="12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УСЛОВИЯ ПРОВЕДЕНИЯ</w:t>
      </w:r>
    </w:p>
    <w:p w:rsidR="00714F17" w:rsidRDefault="00714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F17" w:rsidRDefault="001B16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Обо всех изменениях участники Робомарафона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своевременно информируют Оргкомитет не позднее, чем за 3 дня до начала мероприятия.</w:t>
      </w:r>
    </w:p>
    <w:p w:rsidR="00714F17" w:rsidRDefault="001B16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Участники подключаются к видеоконференции 20 июня в указанное время. (Расписание и ссылки на конференцию будут высланы зарегистрированным участникам). </w:t>
      </w:r>
    </w:p>
    <w:p w:rsidR="00714F17" w:rsidRDefault="001B16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 Получив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дание в день проведения соревнований, участник выполняет его самостоятельно в режиме оффлайн и высылает на почту оргкомитета </w:t>
      </w:r>
      <w:hyperlink r:id="rId6" w:history="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rsorevnovania@gmail.com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отведенного на выполнение (оговаривается при выдаче задания по каждой из номинаций).</w:t>
      </w:r>
    </w:p>
    <w:p w:rsidR="00714F17" w:rsidRDefault="001B16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Судьи проверяют выполненные задания, выставляют баллы, подводят итоги.</w:t>
      </w:r>
    </w:p>
    <w:p w:rsidR="00714F17" w:rsidRDefault="001B16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Подведение итогов состоится 21 июня в 11.00. Ссылка на конференцию буд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выслана не позднее, чем за 30 минут до начала. </w:t>
      </w:r>
    </w:p>
    <w:p w:rsidR="00714F17" w:rsidRDefault="001B16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4F17" w:rsidRDefault="001B160A">
      <w:pPr>
        <w:numPr>
          <w:ilvl w:val="0"/>
          <w:numId w:val="8"/>
        </w:numPr>
        <w:spacing w:before="120" w:after="12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НАГРАЖДЕНИЕ</w:t>
      </w:r>
    </w:p>
    <w:p w:rsidR="00714F17" w:rsidRDefault="001B16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10.1. Каждый участник получает сертификат участника. </w:t>
      </w:r>
    </w:p>
    <w:p w:rsidR="00714F17" w:rsidRDefault="001B16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По сумме набранных баллов будут определены:</w:t>
      </w:r>
    </w:p>
    <w:p w:rsidR="00714F17" w:rsidRDefault="001B160A">
      <w:pPr>
        <w:numPr>
          <w:ilvl w:val="1"/>
          <w:numId w:val="9"/>
        </w:numPr>
        <w:spacing w:before="120" w:after="120" w:line="240" w:lineRule="auto"/>
        <w:ind w:left="129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Лауреаты 1,2,3 степеней. </w:t>
      </w:r>
    </w:p>
    <w:p w:rsidR="00714F17" w:rsidRDefault="001B160A">
      <w:pPr>
        <w:spacing w:before="120" w:after="12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 Возможно вручение дополнительных грамот судьями соревно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ваний за выдающиеся проекты в отдельных номинациях, проявление творческого подхода, активного участия организации.</w:t>
      </w:r>
    </w:p>
    <w:p w:rsidR="00714F17" w:rsidRDefault="001B160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714F17" w:rsidRDefault="001B160A">
      <w:pPr>
        <w:shd w:val="clear" w:color="auto" w:fill="FFFFFF"/>
        <w:spacing w:before="12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1</w:t>
      </w:r>
    </w:p>
    <w:p w:rsidR="00714F17" w:rsidRDefault="001B160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4F17" w:rsidRDefault="001B160A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НЕИЗВЕСТНАЯ ЗАДАЧА – МОДЕЛЬ В LEGO DIGITAL DESIGNER</w:t>
      </w:r>
    </w:p>
    <w:p w:rsidR="00714F17" w:rsidRDefault="001B160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Возрастные категории 6-7 лет, 8-9 лет</w:t>
      </w:r>
    </w:p>
    <w:p w:rsidR="00714F17" w:rsidRDefault="001B16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конкурсе нужно будет создать трехмерную модель в среде Lego Digital Designer. Конкретное задание будет определено организаторами конкурса и выдано в начале соревнования.</w:t>
      </w:r>
    </w:p>
    <w:p w:rsidR="00714F17" w:rsidRDefault="001B16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конкурсе индивидуальное.</w:t>
      </w:r>
    </w:p>
    <w:p w:rsidR="00714F17" w:rsidRDefault="001B16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Необходимые компетенции работы в среде Leg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o Digital Designer: </w:t>
      </w:r>
    </w:p>
    <w:p w:rsidR="00714F17" w:rsidRDefault="001B16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категории 6-7 лет:</w:t>
      </w:r>
    </w:p>
    <w:p w:rsidR="00714F17" w:rsidRDefault="001B160A">
      <w:pPr>
        <w:numPr>
          <w:ilvl w:val="0"/>
          <w:numId w:val="10"/>
        </w:num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соединять балки между собой, создавать жесткие и гибкие конструкции;</w:t>
      </w:r>
    </w:p>
    <w:p w:rsidR="00714F17" w:rsidRDefault="001B160A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балок вертикально;</w:t>
      </w:r>
    </w:p>
    <w:p w:rsidR="00714F17" w:rsidRDefault="001B160A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соединение балки и оси (движение балки с осью, свободное вращение оси в отверстии балки)</w:t>
      </w:r>
    </w:p>
    <w:p w:rsidR="00714F17" w:rsidRDefault="001B160A">
      <w:pPr>
        <w:numPr>
          <w:ilvl w:val="0"/>
          <w:numId w:val="10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ханизмов с применением рычагов и зубчатых передач;</w:t>
      </w:r>
    </w:p>
    <w:p w:rsidR="00714F17" w:rsidRDefault="001B160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категории 8-9 лет:</w:t>
      </w:r>
    </w:p>
    <w:p w:rsidR="00714F17" w:rsidRDefault="001B160A">
      <w:pPr>
        <w:numPr>
          <w:ilvl w:val="0"/>
          <w:numId w:val="11"/>
        </w:numPr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соединять балки между собой, создавать жесткие и гибкие конструкции;</w:t>
      </w:r>
    </w:p>
    <w:p w:rsidR="00714F17" w:rsidRDefault="001B160A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балок вертикально;</w:t>
      </w:r>
    </w:p>
    <w:p w:rsidR="00714F17" w:rsidRDefault="001B160A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соединение балки и оси (движение балки с осью, свободное вращение оси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отверстии балки)</w:t>
      </w:r>
    </w:p>
    <w:p w:rsidR="00714F17" w:rsidRDefault="001B160A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крепление мотора и блоков</w:t>
      </w:r>
    </w:p>
    <w:p w:rsidR="00714F17" w:rsidRDefault="001B160A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механизмов с применением рычагов, зубчатых и ременных передач;</w:t>
      </w:r>
    </w:p>
    <w:p w:rsidR="00714F17" w:rsidRDefault="001B160A">
      <w:pPr>
        <w:numPr>
          <w:ilvl w:val="0"/>
          <w:numId w:val="11"/>
        </w:num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крепление мотора и создание конструкций с электроприводом;</w:t>
      </w:r>
    </w:p>
    <w:p w:rsidR="00714F17" w:rsidRDefault="00714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F17" w:rsidRDefault="001B160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оценки:</w:t>
      </w:r>
    </w:p>
    <w:p w:rsidR="00714F17" w:rsidRDefault="001B160A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заданию,</w:t>
      </w:r>
    </w:p>
    <w:p w:rsidR="00714F17" w:rsidRDefault="001B160A">
      <w:pPr>
        <w:numPr>
          <w:ilvl w:val="0"/>
          <w:numId w:val="1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оригинальность идеи,</w:t>
      </w:r>
    </w:p>
    <w:p w:rsidR="00714F17" w:rsidRDefault="001B160A">
      <w:pPr>
        <w:numPr>
          <w:ilvl w:val="0"/>
          <w:numId w:val="1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работоспособность модели.</w:t>
      </w:r>
    </w:p>
    <w:p w:rsidR="00714F17" w:rsidRDefault="00714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F17" w:rsidRDefault="001B160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Важно!</w:t>
      </w:r>
    </w:p>
    <w:p w:rsidR="00714F17" w:rsidRDefault="001B16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использовать ранее созданные модели, лишь доработав их в день соревнования. Файл должен быть создан не ранее начала соревнования.  Ранее созданные модели будут дисквалифицированы.</w:t>
      </w:r>
    </w:p>
    <w:p w:rsidR="00714F17" w:rsidRDefault="001B16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файла формируется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принципу: ldd_Фамилия_Название_модели</w:t>
      </w:r>
    </w:p>
    <w:p w:rsidR="00714F17" w:rsidRDefault="001B160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оборудованию</w:t>
      </w:r>
    </w:p>
    <w:p w:rsidR="00714F17" w:rsidRDefault="001B16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конкурсе необходимо установить на свой компьютер программу Lego Digital Designer.</w:t>
      </w:r>
    </w:p>
    <w:p w:rsidR="00714F17" w:rsidRDefault="00714F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F17" w:rsidRDefault="001B16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Проведение конкурса</w:t>
      </w:r>
    </w:p>
    <w:p w:rsidR="00714F17" w:rsidRDefault="001B16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конкурса организаторами выдается задание. В течение отведенного вр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емени участники выполняют задание. В указанное время созданные проекты высылаются на проверку. </w:t>
      </w:r>
    </w:p>
    <w:p w:rsidR="00714F17" w:rsidRDefault="001B160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ДЛЯ ТРЕНИРОВКИ</w:t>
      </w:r>
    </w:p>
    <w:p w:rsidR="00714F17" w:rsidRDefault="001B16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Двое путешественников попали в сильный шторм и их выбросило на необитаемый остров. Помоги путешественникам построить лодку, чтобы осмотре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природу острова и вернуться домой.</w:t>
      </w:r>
    </w:p>
    <w:p w:rsidR="00714F17" w:rsidRDefault="001B160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987040" cy="1287780"/>
            <wp:effectExtent l="0" t="0" r="3810" b="7620"/>
            <wp:docPr id="1026" name="Рисунок 5" descr="https://lh5.googleusercontent.com/2RZTQkeWnAN0Z6r8_N_uqiDEOk-h67sh5hfwjnubaT-j0fIpvIIMMcWVeAEdG42i1vUxxzTwoUjq-xHqKyVi2astuUn6M9NyY5ooq6d2lA5Qf1HUPZ5Q4hTXvB7EXigZAEM-Hs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2987040" cy="12877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644140" cy="1607820"/>
            <wp:effectExtent l="0" t="0" r="3810" b="0"/>
            <wp:docPr id="1027" name="Рисунок 4" descr="https://lh6.googleusercontent.com/Lv5evWdQPiXXxuZgIs0BHop2yilSFDnitM8EXjdMExvwu4j1VRUeHR8OUU8v5FXGf4tmK2t1NDuzCUIXkWDQk-TIBTgQVEWV9hd8YxaLjRswvvWcC6sZBEziQeF5g9LUkkeOTZ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2644140" cy="160782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F17" w:rsidRDefault="001B16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категории 6-7 лет:</w:t>
      </w:r>
    </w:p>
    <w:p w:rsidR="00714F17" w:rsidRDefault="001B16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Создайте трехмерную модель лодки в среде Lego Digital Designer. В лодке должно быть место для двух путешественников. Модель должна иметь подвижные части (весла или винт).  </w:t>
      </w:r>
    </w:p>
    <w:p w:rsidR="00714F17" w:rsidRDefault="001B16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можно собирать из любых деталей, имеющихся в среде Lego Digital Designer.</w:t>
      </w:r>
    </w:p>
    <w:p w:rsidR="00714F17" w:rsidRDefault="00714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F17" w:rsidRDefault="001B16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категории 8-9 лет:</w:t>
      </w:r>
    </w:p>
    <w:p w:rsidR="00714F17" w:rsidRDefault="001B16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Создайте трехмерную модель лодки в среде Lego Digital Designer. В лодке должно быть место для двух путешественников. Модель должна иметь подвижные част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(весла или винт) и работать от мотора. </w:t>
      </w:r>
    </w:p>
    <w:p w:rsidR="00714F17" w:rsidRDefault="001B16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можно собирать из любых деталей, имеющихся в среде Lego Digital Designer. В качестве электронных компонентов модели можно использовать любые моторы, блоки, датчики.</w:t>
      </w:r>
    </w:p>
    <w:p w:rsidR="00714F17" w:rsidRDefault="001B160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714F17" w:rsidRDefault="001B160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</w:p>
    <w:p w:rsidR="00714F17" w:rsidRDefault="00714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F17" w:rsidRDefault="001B1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 «АНИМАЦИЯ В СРЕДЕ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SCRATCH»</w:t>
      </w:r>
    </w:p>
    <w:p w:rsidR="00714F17" w:rsidRDefault="00714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F17" w:rsidRDefault="001B160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Возрастные категории 6-7 лет, 8-11 лет.</w:t>
      </w:r>
    </w:p>
    <w:p w:rsidR="00714F17" w:rsidRDefault="001B1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 нужно будет нарисовать и запрограммировать анимационный сюжет в среде детского программирования Scratch (версия 1.4 или 2.0). Тема сюжета определяется организаторами и выдаётся участникам в начал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соревнования.</w:t>
      </w:r>
    </w:p>
    <w:p w:rsidR="00714F17" w:rsidRDefault="001B1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задания дается не более 1,5 часов.</w:t>
      </w:r>
    </w:p>
    <w:p w:rsidR="00714F17" w:rsidRDefault="00714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F17" w:rsidRDefault="001B160A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конкурсе индивидуальное.</w:t>
      </w:r>
    </w:p>
    <w:p w:rsidR="00714F17" w:rsidRDefault="00714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F17" w:rsidRDefault="001B160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Необходимые компетенции</w:t>
      </w:r>
    </w:p>
    <w:p w:rsidR="00714F17" w:rsidRDefault="001B160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категории 6-7 лет</w:t>
      </w:r>
    </w:p>
    <w:p w:rsidR="00714F17" w:rsidRDefault="001B160A">
      <w:pPr>
        <w:numPr>
          <w:ilvl w:val="0"/>
          <w:numId w:val="13"/>
        </w:numPr>
        <w:spacing w:after="0" w:line="240" w:lineRule="auto"/>
        <w:ind w:left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 умение работать с блоками команд «Движение», «Внешность», «События», «Управление (Контроль)».</w:t>
      </w:r>
    </w:p>
    <w:p w:rsidR="00714F17" w:rsidRDefault="001B160A">
      <w:pPr>
        <w:numPr>
          <w:ilvl w:val="0"/>
          <w:numId w:val="13"/>
        </w:numPr>
        <w:spacing w:after="0" w:line="240" w:lineRule="auto"/>
        <w:ind w:left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применять ветвящиеся и циклические алгоритмы для решения поставленных задач.</w:t>
      </w:r>
    </w:p>
    <w:p w:rsidR="00714F17" w:rsidRDefault="001B160A">
      <w:pPr>
        <w:numPr>
          <w:ilvl w:val="0"/>
          <w:numId w:val="13"/>
        </w:numPr>
        <w:spacing w:after="0" w:line="240" w:lineRule="auto"/>
        <w:ind w:left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графическом редакторе Scratch.</w:t>
      </w:r>
    </w:p>
    <w:p w:rsidR="00714F17" w:rsidRDefault="001B160A">
      <w:pPr>
        <w:numPr>
          <w:ilvl w:val="0"/>
          <w:numId w:val="13"/>
        </w:numPr>
        <w:spacing w:line="240" w:lineRule="auto"/>
        <w:ind w:left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фонами и спрайтами (2 и более), как стандартными, так и созданными в процессе написания программы.</w:t>
      </w:r>
    </w:p>
    <w:p w:rsidR="00714F17" w:rsidRDefault="00714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F17" w:rsidRDefault="001B160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атегории 8-11 лет</w:t>
      </w:r>
    </w:p>
    <w:p w:rsidR="00714F17" w:rsidRDefault="001B160A">
      <w:pPr>
        <w:numPr>
          <w:ilvl w:val="0"/>
          <w:numId w:val="14"/>
        </w:numPr>
        <w:spacing w:after="0" w:line="240" w:lineRule="auto"/>
        <w:ind w:left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 умение работать с блоками команд «Движение», «Внешность», «События», «Управление (Контроль)», «Операторы».</w:t>
      </w:r>
    </w:p>
    <w:p w:rsidR="00714F17" w:rsidRDefault="001B160A">
      <w:pPr>
        <w:numPr>
          <w:ilvl w:val="0"/>
          <w:numId w:val="14"/>
        </w:numPr>
        <w:spacing w:after="0" w:line="240" w:lineRule="auto"/>
        <w:ind w:left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применять ветвящиеся и циклические алгоритмы для решения поставленных задач.</w:t>
      </w:r>
    </w:p>
    <w:p w:rsidR="00714F17" w:rsidRDefault="001B160A">
      <w:pPr>
        <w:numPr>
          <w:ilvl w:val="0"/>
          <w:numId w:val="14"/>
        </w:numPr>
        <w:spacing w:after="0" w:line="240" w:lineRule="auto"/>
        <w:ind w:left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проверять касания с другими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объектами и цветом.</w:t>
      </w:r>
    </w:p>
    <w:p w:rsidR="00714F17" w:rsidRDefault="001B160A">
      <w:pPr>
        <w:numPr>
          <w:ilvl w:val="0"/>
          <w:numId w:val="14"/>
        </w:numPr>
        <w:spacing w:after="0" w:line="240" w:lineRule="auto"/>
        <w:ind w:left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математические и логические операции и генератор случайных чисел.</w:t>
      </w:r>
    </w:p>
    <w:p w:rsidR="00714F17" w:rsidRDefault="001B160A">
      <w:pPr>
        <w:numPr>
          <w:ilvl w:val="0"/>
          <w:numId w:val="14"/>
        </w:numPr>
        <w:spacing w:after="0" w:line="240" w:lineRule="auto"/>
        <w:ind w:left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графическом редакторе Scratch.</w:t>
      </w:r>
    </w:p>
    <w:p w:rsidR="00714F17" w:rsidRDefault="001B160A">
      <w:pPr>
        <w:numPr>
          <w:ilvl w:val="0"/>
          <w:numId w:val="14"/>
        </w:numPr>
        <w:spacing w:line="240" w:lineRule="auto"/>
        <w:ind w:left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фонами и спрайтами (2 и более), как стандартными, так и созданными в процессе напис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программы.</w:t>
      </w:r>
    </w:p>
    <w:p w:rsidR="00714F17" w:rsidRDefault="00714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F17" w:rsidRDefault="001B160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 конкурса</w:t>
      </w:r>
    </w:p>
    <w:p w:rsidR="00714F17" w:rsidRDefault="00714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F17" w:rsidRDefault="001B16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конкурса организаторами выдается задание. В течение отведенного времени участники выполняют задание. В указанное время созданные проекты высылаются на проверку. </w:t>
      </w:r>
    </w:p>
    <w:p w:rsidR="00714F17" w:rsidRDefault="001B160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Важно!</w:t>
      </w:r>
    </w:p>
    <w:p w:rsidR="00714F17" w:rsidRDefault="001B160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использовать ранее созданные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модели, лишь доработав их в день соревнования. Файл должен быть создан не ранее начала соревнования.  Ранее созданные модели будут дисквалифицированы.</w:t>
      </w:r>
    </w:p>
    <w:p w:rsidR="00714F17" w:rsidRDefault="001B16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файла формируется по принципу: SCR_Фамилия_Имя участника </w:t>
      </w:r>
    </w:p>
    <w:p w:rsidR="00714F17" w:rsidRDefault="00714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F17" w:rsidRDefault="001B160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ДЛЯ ТРЕНИРОВКИ</w:t>
      </w:r>
    </w:p>
    <w:p w:rsidR="00714F17" w:rsidRDefault="001B160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Напишите небо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льшой анимационный сюжет на тему «Космическое путешествие».</w:t>
      </w:r>
    </w:p>
    <w:p w:rsidR="00714F17" w:rsidRDefault="001B160A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 должен быть написан по стихотворению:</w:t>
      </w:r>
    </w:p>
    <w:p w:rsidR="00714F17" w:rsidRDefault="001B160A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ракете, ну и ну,</w:t>
      </w:r>
    </w:p>
    <w:p w:rsidR="00714F17" w:rsidRDefault="001B160A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Полетели на луну!</w:t>
      </w:r>
    </w:p>
    <w:p w:rsidR="00714F17" w:rsidRDefault="001B160A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Оторвались от Земли,</w:t>
      </w:r>
    </w:p>
    <w:p w:rsidR="00714F17" w:rsidRDefault="001B160A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Облака насквозь прошли.</w:t>
      </w:r>
    </w:p>
    <w:p w:rsidR="00714F17" w:rsidRDefault="001B160A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Невесомость наступает, Все кружится и летает.</w:t>
      </w:r>
    </w:p>
    <w:p w:rsidR="00714F17" w:rsidRDefault="001B160A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4F17" w:rsidRDefault="001B160A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Космос- черное лукошк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</w:p>
    <w:p w:rsidR="00714F17" w:rsidRDefault="001B160A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небе звездочки-горошки. </w:t>
      </w:r>
    </w:p>
    <w:p w:rsidR="00714F17" w:rsidRDefault="001B160A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Прилунимся на Луне</w:t>
      </w:r>
    </w:p>
    <w:p w:rsidR="00714F17" w:rsidRDefault="001B160A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обратной стороне.</w:t>
      </w:r>
    </w:p>
    <w:p w:rsidR="00714F17" w:rsidRDefault="001B160A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живут лунайчики,</w:t>
      </w:r>
    </w:p>
    <w:p w:rsidR="00714F17" w:rsidRDefault="001B160A">
      <w:pPr>
        <w:shd w:val="clear" w:color="auto" w:fill="FFFFCC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Прыгают как зайчики.</w:t>
      </w:r>
    </w:p>
    <w:p w:rsidR="00714F17" w:rsidRDefault="001B160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категории 8-11 лет сюжет может быть  озвучен  или оформлен с помощью блока «Говорить».</w:t>
      </w:r>
    </w:p>
    <w:p w:rsidR="00714F17" w:rsidRDefault="001B160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анимации не дольше 2 минут.</w:t>
      </w:r>
    </w:p>
    <w:p w:rsidR="00714F17" w:rsidRDefault="00714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F17" w:rsidRDefault="001B160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714F17" w:rsidRDefault="001B160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</w:p>
    <w:p w:rsidR="00714F17" w:rsidRDefault="00714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F17" w:rsidRDefault="001B160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ПРОГРАММИРОВАНИЕ В EV3G</w:t>
      </w:r>
    </w:p>
    <w:p w:rsidR="00714F17" w:rsidRDefault="001B160A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Возрастные категории 9-10 лет, 11-13 лет</w:t>
      </w:r>
    </w:p>
    <w:p w:rsidR="00714F17" w:rsidRDefault="001B160A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конкурсе нужно написать программу на языке EV3G. Конкретное задание будет определено организаторами конкурса и выдано в начале соревнования.</w:t>
      </w:r>
    </w:p>
    <w:p w:rsidR="00714F17" w:rsidRDefault="001B160A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конкурсе индивиду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альное.</w:t>
      </w:r>
    </w:p>
    <w:p w:rsidR="00714F17" w:rsidRDefault="001B16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Необходимые компетенции:</w:t>
      </w:r>
    </w:p>
    <w:p w:rsidR="00714F17" w:rsidRDefault="001B16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категории 9-10 лет:</w:t>
      </w:r>
    </w:p>
    <w:p w:rsidR="00714F17" w:rsidRDefault="001B160A">
      <w:p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      Умение работать с переменными</w:t>
      </w:r>
    </w:p>
    <w:p w:rsidR="00714F17" w:rsidRDefault="001B160A">
      <w:p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      Умение выполнять математические операции</w:t>
      </w:r>
    </w:p>
    <w:p w:rsidR="00714F17" w:rsidRDefault="001B160A">
      <w:p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      Уметь находить минимальное/максимальное число</w:t>
      </w:r>
    </w:p>
    <w:p w:rsidR="00714F17" w:rsidRDefault="001B160A">
      <w:p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      Умение выводить информацию на экран</w:t>
      </w:r>
    </w:p>
    <w:p w:rsidR="00714F17" w:rsidRDefault="001B160A">
      <w:p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       </w:t>
      </w:r>
    </w:p>
    <w:p w:rsidR="00714F17" w:rsidRDefault="001B160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11-13 лет:</w:t>
      </w:r>
    </w:p>
    <w:p w:rsidR="00714F17" w:rsidRDefault="001B160A">
      <w:p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      Умение работать с переменными</w:t>
      </w:r>
    </w:p>
    <w:p w:rsidR="00714F17" w:rsidRDefault="001B160A">
      <w:p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      Умение выполнять математические операции</w:t>
      </w:r>
    </w:p>
    <w:p w:rsidR="00714F17" w:rsidRDefault="001B160A">
      <w:p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      Уметь находить минимальное/максимальное число</w:t>
      </w:r>
    </w:p>
    <w:p w:rsidR="00714F17" w:rsidRDefault="001B160A">
      <w:p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      Умение выводить информацию на экран</w:t>
      </w:r>
    </w:p>
    <w:p w:rsidR="00714F17" w:rsidRDefault="001B160A">
      <w:p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       Умение вводить информацию с кнопок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контроллера</w:t>
      </w:r>
    </w:p>
    <w:p w:rsidR="00714F17" w:rsidRDefault="001B160A">
      <w:p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       </w:t>
      </w:r>
    </w:p>
    <w:p w:rsidR="00714F17" w:rsidRDefault="001B160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4F17" w:rsidRDefault="001B160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оценки:</w:t>
      </w:r>
    </w:p>
    <w:p w:rsidR="00714F17" w:rsidRDefault="001B160A">
      <w:pPr>
        <w:spacing w:before="240" w:after="24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      Оценивается корректность работы программы</w:t>
      </w:r>
    </w:p>
    <w:p w:rsidR="00714F17" w:rsidRDefault="001B160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4F17" w:rsidRDefault="001B160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Важно!</w:t>
      </w:r>
    </w:p>
    <w:p w:rsidR="00714F17" w:rsidRDefault="001B160A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использовать ранее созданные модели, лишь доработав их в день соревнования. Файл должен быть создан не ранее начала соревнования.  Ранее созданн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модели будут дисквалифицированы.</w:t>
      </w:r>
    </w:p>
    <w:p w:rsidR="00714F17" w:rsidRDefault="001B160A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файла формируется по принципу: ev3g_Фамилия_Имя</w:t>
      </w:r>
    </w:p>
    <w:p w:rsidR="00714F17" w:rsidRDefault="001B160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оборудованию</w:t>
      </w:r>
    </w:p>
    <w:p w:rsidR="00714F17" w:rsidRDefault="001B160A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конкурсе необходимо установить на свой компьютер программу Lego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EV</w:t>
      </w:r>
      <w:r w:rsidRPr="001B1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4F17" w:rsidRDefault="001B160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 конкурса</w:t>
      </w:r>
    </w:p>
    <w:p w:rsidR="00714F17" w:rsidRDefault="001B160A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конкурса орг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анизаторами выдается задание. В течение отведенного времени участники выполняют задание. В указанное время созданные проекты высылаются на проверку.</w:t>
      </w:r>
    </w:p>
    <w:p w:rsidR="00714F17" w:rsidRDefault="001B160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14F17" w:rsidRDefault="001B160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ДЛЯ ТРЕНИРОВКИ</w:t>
      </w:r>
    </w:p>
    <w:p w:rsidR="00714F17" w:rsidRDefault="001B16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категории 9-10 лет:</w:t>
      </w:r>
    </w:p>
    <w:p w:rsidR="00714F17" w:rsidRDefault="001B160A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написать программу в программной среде EV3G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задачи: «Даны через переменные три целых числа. Выведите на экран контроллера EV3 только положительные четные числа в течение 5 секунд.»</w:t>
      </w:r>
    </w:p>
    <w:p w:rsidR="00714F17" w:rsidRDefault="001B160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14F17" w:rsidRDefault="001B160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категории 11-13 лет:</w:t>
      </w:r>
    </w:p>
    <w:p w:rsidR="00714F17" w:rsidRDefault="001B160A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написать программу в программной среде EV3G для решения задачи: «Через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кнопки на контроллере EV3 последовательно вводятся три целых числа. Выведите на экран контроллера EV3 только положительные четные числа в течение 5 секунд.</w:t>
      </w:r>
    </w:p>
    <w:p w:rsidR="00714F17" w:rsidRDefault="001B16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14F17" w:rsidRDefault="001B160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714F17" w:rsidRDefault="001B160A">
      <w:pPr>
        <w:spacing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4</w:t>
      </w:r>
    </w:p>
    <w:p w:rsidR="00714F17" w:rsidRDefault="001B160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РОБОТ-ЧЕРТЕЖНИК В ТРИК СТУДИО</w:t>
      </w:r>
    </w:p>
    <w:p w:rsidR="00714F17" w:rsidRDefault="001B160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Возрастные категории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10-12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лет</w:t>
      </w:r>
    </w:p>
    <w:p w:rsidR="00714F17" w:rsidRDefault="001B160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14F17" w:rsidRDefault="001B16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 должен проехат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и соединить линией нарисованные на полигоне точки. Порядок прохождения точек определяется организаторами и предъявляется в день соревнований. Использовать датчики запрещено.</w:t>
      </w:r>
    </w:p>
    <w:p w:rsidR="00714F17" w:rsidRDefault="001B160A">
      <w:pPr>
        <w:spacing w:before="120" w:after="120" w:line="240" w:lineRule="auto"/>
        <w:ind w:left="2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 элементов поля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"/>
        <w:gridCol w:w="1112"/>
        <w:gridCol w:w="206"/>
        <w:gridCol w:w="206"/>
        <w:gridCol w:w="1112"/>
        <w:gridCol w:w="206"/>
      </w:tblGrid>
      <w:tr w:rsidR="00714F17">
        <w:trPr>
          <w:trHeight w:val="131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F17" w:rsidRDefault="0071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F17" w:rsidRDefault="001B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579120" cy="579120"/>
                  <wp:effectExtent l="0" t="0" r="0" b="0"/>
                  <wp:docPr id="1028" name="Рисунок 2" descr="https://lh5.googleusercontent.com/YHWdxZhp0rRqeg1wmLCknSGLN2FaAQbKaEGOSkYPy50ylmQAM9vbne6iCBdtoF7WE6lXyZ4qSPJffzG4EhFV_CW4ihuADzAyv5wYRlYFcAb2jdVD3DvaC1VyzpLRE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9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F17" w:rsidRDefault="0071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F17" w:rsidRDefault="0071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F17" w:rsidRDefault="001B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579120" cy="579120"/>
                  <wp:effectExtent l="0" t="0" r="0" b="0"/>
                  <wp:docPr id="1029" name="Рисунок 1" descr="https://lh5.googleusercontent.com/YHWdxZhp0rRqeg1wmLCknSGLN2FaAQbKaEGOSkYPy50ylmQAM9vbne6iCBdtoF7WE6lXyZ4qSPJffzG4EhFV_CW4ihuADzAyv5wYRlYFcAb2jdVD3DvaC1VyzpLRE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/>
                        </pic:nvPicPr>
                        <pic:blipFill>
                          <a:blip r:embed="rId9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F17" w:rsidRDefault="0071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F17">
        <w:trPr>
          <w:trHeight w:val="114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F17" w:rsidRDefault="0071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F17" w:rsidRDefault="0071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F17" w:rsidRDefault="0071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F17">
        <w:trPr>
          <w:trHeight w:val="47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F17" w:rsidRDefault="0071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F17" w:rsidRDefault="001B1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>
                  <wp:extent cx="579120" cy="579120"/>
                  <wp:effectExtent l="0" t="0" r="0" b="0"/>
                  <wp:docPr id="1030" name="Рисунок 3" descr="https://lh5.googleusercontent.com/YHWdxZhp0rRqeg1wmLCknSGLN2FaAQbKaEGOSkYPy50ylmQAM9vbne6iCBdtoF7WE6lXyZ4qSPJffzG4EhFV_CW4ihuADzAyv5wYRlYFcAb2jdVD3DvaC1VyzpLRE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/>
                          <pic:cNvPicPr/>
                        </pic:nvPicPr>
                        <pic:blipFill>
                          <a:blip r:embed="rId9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F17" w:rsidRDefault="0071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F17" w:rsidRDefault="0071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714F17" w:rsidRDefault="0071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4F17">
        <w:trPr>
          <w:trHeight w:val="114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F17" w:rsidRDefault="0071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14F17" w:rsidRDefault="0071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F17" w:rsidRDefault="0071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F17" w:rsidRDefault="0071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F17" w:rsidRDefault="0071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14F17" w:rsidRDefault="00714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4F17" w:rsidRDefault="001B16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Необходимые компетенции:</w:t>
      </w:r>
    </w:p>
    <w:p w:rsidR="00714F17" w:rsidRDefault="001B160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работать в среде ТРИК студио</w:t>
      </w:r>
    </w:p>
    <w:p w:rsidR="00714F17" w:rsidRDefault="001B160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рассчитывать градусную меру для проезда роботом по прямой</w:t>
      </w:r>
    </w:p>
    <w:p w:rsidR="00714F17" w:rsidRDefault="001B160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рассчитывать градусную меру для поворота робота на нужный угол</w:t>
      </w:r>
    </w:p>
    <w:p w:rsidR="00714F17" w:rsidRDefault="001B160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4F17" w:rsidRDefault="001B160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оценки:</w:t>
      </w:r>
    </w:p>
    <w:p w:rsidR="00714F17" w:rsidRDefault="001B16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 соединение точек по центру начисляется 2 балла,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соединение по внешнему краю окружностей – 1 балл.</w:t>
      </w:r>
    </w:p>
    <w:p w:rsidR="00714F17" w:rsidRDefault="001B160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4F17" w:rsidRDefault="001B160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Важно!</w:t>
      </w:r>
    </w:p>
    <w:p w:rsidR="00714F17" w:rsidRDefault="001B160A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использовать ранее созданные модели, лишь доработав их в день соревнования. Файл должен быть создан не ранее начала соревнования.  Ранее созданные модели будут дисквалифицированы.</w:t>
      </w:r>
    </w:p>
    <w:p w:rsidR="00714F17" w:rsidRDefault="001B160A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файла формируется по принципу: R4_Фамилия_Имя</w:t>
      </w:r>
    </w:p>
    <w:p w:rsidR="00714F17" w:rsidRDefault="001B160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14F17" w:rsidRDefault="001B160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оборудованию</w:t>
      </w:r>
    </w:p>
    <w:p w:rsidR="00714F17" w:rsidRDefault="001B160A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конкурсе необходимо установить на свой компьютер программу Trik Studio.</w:t>
      </w:r>
    </w:p>
    <w:p w:rsidR="00714F17" w:rsidRDefault="001B160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 конкурса</w:t>
      </w:r>
    </w:p>
    <w:p w:rsidR="00714F17" w:rsidRDefault="001B160A">
      <w:pPr>
        <w:spacing w:before="240" w:after="24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конкурса организаторами выдается задание. В течение отведенного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времени участники выполняют задание. В указанное время созданные проекты высылаются на проверку.</w:t>
      </w:r>
    </w:p>
    <w:p w:rsidR="00714F17" w:rsidRDefault="001B160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14F17" w:rsidRDefault="001B160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ДЛЯ ТРЕНИРОВКИ</w:t>
      </w:r>
    </w:p>
    <w:p w:rsidR="00714F17" w:rsidRDefault="001B160A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Написать программу, в которой робот рисует домик  по заранее нарисованным на полигоне точкам.</w:t>
      </w:r>
    </w:p>
    <w:p w:rsidR="00714F17" w:rsidRDefault="00714F17">
      <w:pPr>
        <w:rPr>
          <w:rFonts w:ascii="Times New Roman" w:hAnsi="Times New Roman" w:cs="Times New Roman"/>
          <w:sz w:val="24"/>
          <w:szCs w:val="24"/>
        </w:rPr>
      </w:pPr>
    </w:p>
    <w:p w:rsidR="00714F17" w:rsidRDefault="00714F17">
      <w:pPr>
        <w:rPr>
          <w:rFonts w:ascii="Times New Roman" w:hAnsi="Times New Roman" w:cs="Times New Roman"/>
          <w:sz w:val="24"/>
          <w:szCs w:val="24"/>
        </w:rPr>
      </w:pPr>
    </w:p>
    <w:p w:rsidR="00714F17" w:rsidRDefault="00714F17">
      <w:pPr>
        <w:rPr>
          <w:rFonts w:ascii="Times New Roman" w:hAnsi="Times New Roman" w:cs="Times New Roman"/>
          <w:sz w:val="24"/>
          <w:szCs w:val="24"/>
        </w:rPr>
      </w:pPr>
    </w:p>
    <w:p w:rsidR="00714F17" w:rsidRDefault="001B1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14F17" w:rsidRDefault="001B160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714F17" w:rsidRDefault="001B16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ЛИНИЯ С ПРЕПЯТСТВИЯМИ </w:t>
      </w:r>
    </w:p>
    <w:p w:rsidR="00714F17" w:rsidRDefault="001B16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Возрастные категории 12-15 лет</w:t>
      </w:r>
    </w:p>
    <w:p w:rsidR="00714F17" w:rsidRDefault="00714F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F17" w:rsidRDefault="001B160A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Робот должен проехать по черной линии и объехать препятствия. В конце программы необходимо вывести на экран (не менее чем на 10 секунд) количество препятствий. Поле будет известно в день соревнований.</w:t>
      </w:r>
    </w:p>
    <w:p w:rsidR="00714F17" w:rsidRDefault="00714F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F17" w:rsidRDefault="001B160A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Необходимые компетенции: </w:t>
      </w:r>
    </w:p>
    <w:p w:rsidR="00714F17" w:rsidRDefault="001B1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выезд робота со старта, написание программ с использованием датчиков освещенности, цвета, расстояния;</w:t>
      </w:r>
    </w:p>
    <w:p w:rsidR="00714F17" w:rsidRDefault="001B1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датчиком цвета в разных режимах;</w:t>
      </w:r>
    </w:p>
    <w:p w:rsidR="00714F17" w:rsidRDefault="001B1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распознавание стандартных цветов;</w:t>
      </w:r>
    </w:p>
    <w:p w:rsidR="00714F17" w:rsidRDefault="001B1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движение по черной линии, отслеживание пер</w:t>
      </w:r>
      <w:r>
        <w:rPr>
          <w:rFonts w:ascii="Times New Roman" w:hAnsi="Times New Roman" w:cs="Times New Roman"/>
          <w:sz w:val="24"/>
          <w:szCs w:val="24"/>
        </w:rPr>
        <w:t>екрестков;</w:t>
      </w:r>
    </w:p>
    <w:p w:rsidR="00714F17" w:rsidRDefault="001B1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переменными;</w:t>
      </w:r>
    </w:p>
    <w:p w:rsidR="00714F17" w:rsidRDefault="001B1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обнаружение препятствия;</w:t>
      </w:r>
    </w:p>
    <w:p w:rsidR="00714F17" w:rsidRDefault="001B1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рассчитывать градусную меру для проезда роботом по прямой</w:t>
      </w:r>
    </w:p>
    <w:p w:rsidR="00714F17" w:rsidRDefault="001B1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рассчитывать градусную меру для поворота робота на нужный угол</w:t>
      </w:r>
    </w:p>
    <w:p w:rsidR="00714F17" w:rsidRDefault="001B1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F17" w:rsidRDefault="001B16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714F17" w:rsidRDefault="001B160A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объезд каждого препятствия и возв</w:t>
      </w:r>
      <w:r>
        <w:rPr>
          <w:rFonts w:ascii="Times New Roman" w:hAnsi="Times New Roman" w:cs="Times New Roman"/>
          <w:sz w:val="24"/>
          <w:szCs w:val="24"/>
        </w:rPr>
        <w:t xml:space="preserve">ращение на линию начисляется 2 балла. За вывод правильного количества препятствий начисляется 5 баллов. За остановку в зоне финиша начисляется 3 балла. </w:t>
      </w:r>
    </w:p>
    <w:p w:rsidR="00714F17" w:rsidRDefault="00714F17">
      <w:pPr>
        <w:rPr>
          <w:rFonts w:ascii="Times New Roman" w:hAnsi="Times New Roman" w:cs="Times New Roman"/>
          <w:sz w:val="24"/>
          <w:szCs w:val="24"/>
        </w:rPr>
      </w:pPr>
    </w:p>
    <w:p w:rsidR="00714F17" w:rsidRDefault="001B16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Важно!</w:t>
      </w:r>
    </w:p>
    <w:p w:rsidR="00714F17" w:rsidRDefault="001B16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Запрещается использовать ранее созданные модели, лишь доработав их в день соревнования. Файл до</w:t>
      </w:r>
      <w:r>
        <w:rPr>
          <w:rFonts w:ascii="Times New Roman" w:hAnsi="Times New Roman" w:cs="Times New Roman"/>
          <w:sz w:val="24"/>
          <w:szCs w:val="24"/>
        </w:rPr>
        <w:t>лжен быть создан не ранее начала соревнования.  Ранее созданные модели будут дисквалифицированы.</w:t>
      </w:r>
    </w:p>
    <w:p w:rsidR="00714F17" w:rsidRDefault="001B16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файла формируется по принципу: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</w:rPr>
        <w:t>4_Фамилия_Имя</w:t>
      </w:r>
    </w:p>
    <w:p w:rsidR="00714F17" w:rsidRDefault="00714F1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F17" w:rsidRDefault="001B16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оборудованию</w:t>
      </w:r>
    </w:p>
    <w:p w:rsidR="00714F17" w:rsidRDefault="001B16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установить на свой компьютер программу </w:t>
      </w:r>
      <w:r>
        <w:rPr>
          <w:rFonts w:ascii="Times New Roman" w:hAnsi="Times New Roman" w:cs="Times New Roman"/>
          <w:sz w:val="24"/>
          <w:szCs w:val="24"/>
          <w:lang w:val="en-US"/>
        </w:rPr>
        <w:t>Trik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Studio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4F17" w:rsidRDefault="001B16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Проведение конкурса</w:t>
      </w:r>
    </w:p>
    <w:p w:rsidR="00714F17" w:rsidRDefault="001B16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начале конкурса организаторами выдается задание. В течение отведенного времени участники выполняют задание. В указанное время созданные проекты высылаются на проверку. </w:t>
      </w:r>
    </w:p>
    <w:p w:rsidR="00714F17" w:rsidRDefault="00714F17">
      <w:pPr>
        <w:rPr>
          <w:rFonts w:ascii="Times New Roman" w:hAnsi="Times New Roman" w:cs="Times New Roman"/>
          <w:sz w:val="24"/>
          <w:szCs w:val="24"/>
        </w:rPr>
      </w:pPr>
    </w:p>
    <w:p w:rsidR="00714F17" w:rsidRDefault="001B16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ДЛЯ ТРЕНИРОВКИ</w:t>
      </w:r>
    </w:p>
    <w:p w:rsidR="00714F17" w:rsidRDefault="001B16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Написать программу, движения по линии с объездом препятствий по внешней стороне окружности.</w:t>
      </w:r>
    </w:p>
    <w:p w:rsidR="00714F17" w:rsidRDefault="001B1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03281" cy="3025140"/>
            <wp:effectExtent l="0" t="0" r="6985" b="3810"/>
            <wp:docPr id="1031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6"/>
                    <pic:cNvPicPr/>
                  </pic:nvPicPr>
                  <pic:blipFill>
                    <a:blip r:embed="rId10" cstate="print"/>
                    <a:srcRect l="15257" t="25757" r="43205" b="8602"/>
                    <a:stretch/>
                  </pic:blipFill>
                  <pic:spPr>
                    <a:xfrm>
                      <a:off x="0" y="0"/>
                      <a:ext cx="3403281" cy="30251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F17" w:rsidRDefault="00714F17">
      <w:pPr>
        <w:rPr>
          <w:rFonts w:ascii="Times New Roman" w:hAnsi="Times New Roman" w:cs="Times New Roman"/>
          <w:sz w:val="24"/>
          <w:szCs w:val="24"/>
        </w:rPr>
      </w:pPr>
    </w:p>
    <w:p w:rsidR="00714F17" w:rsidRDefault="001B1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14F17" w:rsidRDefault="001B16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714F17" w:rsidRDefault="001B1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УСТРОЙСТВО В TINKERCAD</w:t>
      </w:r>
    </w:p>
    <w:p w:rsidR="00714F17" w:rsidRDefault="001B1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категории 9-12 лет, 13-17 лет</w:t>
      </w:r>
    </w:p>
    <w:p w:rsidR="00714F17" w:rsidRDefault="001B16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данном конкурсе нужно построить устройство по схеме на сайте tinkercad.com. Конкретное задание будет определено организаторами конкурса и выдано в начале соревнования. </w:t>
      </w:r>
    </w:p>
    <w:p w:rsidR="00714F17" w:rsidRDefault="001B16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конкурсе индивидуальное. </w:t>
      </w:r>
    </w:p>
    <w:p w:rsidR="00714F17" w:rsidRDefault="001B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Необходимые компетенции: </w:t>
      </w:r>
    </w:p>
    <w:p w:rsidR="00714F17" w:rsidRDefault="001B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категории 9-12 лет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лет: </w:t>
      </w:r>
    </w:p>
    <w:p w:rsidR="00714F17" w:rsidRDefault="001B160A">
      <w:pPr>
        <w:pStyle w:val="ab"/>
        <w:numPr>
          <w:ilvl w:val="1"/>
          <w:numId w:val="16"/>
        </w:numPr>
        <w:spacing w:before="100" w:beforeAutospacing="1" w:after="100" w:afterAutospacing="1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читать принципиальные элестрические схемы </w:t>
      </w:r>
    </w:p>
    <w:p w:rsidR="00714F17" w:rsidRDefault="001B160A">
      <w:pPr>
        <w:pStyle w:val="ab"/>
        <w:numPr>
          <w:ilvl w:val="1"/>
          <w:numId w:val="16"/>
        </w:numPr>
        <w:spacing w:before="100" w:beforeAutospacing="1" w:after="100" w:afterAutospacing="1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строить схемы на макетной плате </w:t>
      </w:r>
    </w:p>
    <w:p w:rsidR="00714F17" w:rsidRDefault="001B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категории 13-17 лет: </w:t>
      </w:r>
    </w:p>
    <w:p w:rsidR="00714F17" w:rsidRDefault="001B160A">
      <w:pPr>
        <w:pStyle w:val="ab"/>
        <w:numPr>
          <w:ilvl w:val="1"/>
          <w:numId w:val="16"/>
        </w:numPr>
        <w:spacing w:before="100" w:beforeAutospacing="1" w:after="100" w:afterAutospacing="1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читать принципиальные элестрические схемы </w:t>
      </w:r>
    </w:p>
    <w:p w:rsidR="00714F17" w:rsidRDefault="001B160A">
      <w:pPr>
        <w:pStyle w:val="ab"/>
        <w:numPr>
          <w:ilvl w:val="1"/>
          <w:numId w:val="16"/>
        </w:numPr>
        <w:spacing w:before="100" w:beforeAutospacing="1" w:after="100" w:afterAutospacing="1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строить схемы на макетной плате </w:t>
      </w:r>
    </w:p>
    <w:p w:rsidR="00714F17" w:rsidRDefault="001B160A">
      <w:pPr>
        <w:pStyle w:val="ab"/>
        <w:numPr>
          <w:ilvl w:val="1"/>
          <w:numId w:val="16"/>
        </w:numPr>
        <w:spacing w:before="100" w:beforeAutospacing="1" w:after="100" w:afterAutospacing="1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устройства Arduino </w:t>
      </w:r>
    </w:p>
    <w:p w:rsidR="00714F17" w:rsidRDefault="001B160A">
      <w:pPr>
        <w:pStyle w:val="ab"/>
        <w:numPr>
          <w:ilvl w:val="1"/>
          <w:numId w:val="16"/>
        </w:numPr>
        <w:spacing w:before="100" w:beforeAutospacing="1" w:after="100" w:afterAutospacing="1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программировать в среде Arduino IDE </w:t>
      </w:r>
    </w:p>
    <w:p w:rsidR="00714F17" w:rsidRDefault="001B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оценки: </w:t>
      </w:r>
    </w:p>
    <w:p w:rsidR="00714F17" w:rsidRDefault="001B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Оцениваются работоспособность схемы, аккуратность, творческих подход. </w:t>
      </w:r>
    </w:p>
    <w:p w:rsidR="00714F17" w:rsidRDefault="001B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Важно! </w:t>
      </w:r>
    </w:p>
    <w:p w:rsidR="00714F17" w:rsidRDefault="001B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 должен быть создан не ранее начала соревнования. Ранее созданные проекты будут дисквалифицированы. </w:t>
      </w:r>
    </w:p>
    <w:p w:rsidR="00714F17" w:rsidRDefault="001B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файла формируется по принципу: tink_Фамилия_Имя </w:t>
      </w:r>
    </w:p>
    <w:p w:rsidR="00714F17" w:rsidRDefault="00714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F17" w:rsidRDefault="001B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оборудованию </w:t>
      </w:r>
    </w:p>
    <w:p w:rsidR="00714F17" w:rsidRDefault="001B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Перснальный компьютер или ноутбук; Один из перечисленных браузеров : Google Chrome, Opera, Yandex, Mozilla Firefox. </w:t>
      </w:r>
    </w:p>
    <w:p w:rsidR="00714F17" w:rsidRDefault="001B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антивирусы препятствуют корректной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браузера на сайте tinkercad.com . Перед работой отключите на время антивирус. </w:t>
      </w:r>
    </w:p>
    <w:p w:rsidR="00714F17" w:rsidRDefault="001B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Проведение конкурса </w:t>
      </w:r>
    </w:p>
    <w:p w:rsidR="00714F17" w:rsidRDefault="001B16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конкурса Судья присоединяет участников к Классу на сайте </w:t>
      </w:r>
      <w:hyperlink r:id="rId11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https://www.tinkercad.com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 соревнован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входит в виртуальный класс под выданным судьей логином, выполняет задание и выходит из системы не позднее отведенного на выполнение работы времени. </w:t>
      </w:r>
    </w:p>
    <w:p w:rsidR="00714F17" w:rsidRDefault="00714F17">
      <w:pPr>
        <w:rPr>
          <w:rFonts w:ascii="Times New Roman" w:hAnsi="Times New Roman" w:cs="Times New Roman"/>
          <w:sz w:val="24"/>
          <w:szCs w:val="24"/>
        </w:rPr>
      </w:pPr>
    </w:p>
    <w:sectPr w:rsidR="00714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multilevel"/>
    <w:tmpl w:val="741E12BA"/>
    <w:lvl w:ilvl="0">
      <w:start w:val="7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0000001"/>
    <w:multiLevelType w:val="multilevel"/>
    <w:tmpl w:val="97365FC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000002"/>
    <w:multiLevelType w:val="multilevel"/>
    <w:tmpl w:val="AE0694F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000003"/>
    <w:multiLevelType w:val="multilevel"/>
    <w:tmpl w:val="17C66B8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0000004"/>
    <w:multiLevelType w:val="multilevel"/>
    <w:tmpl w:val="8C90D26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00000005"/>
    <w:multiLevelType w:val="multilevel"/>
    <w:tmpl w:val="E1E24D6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00000006"/>
    <w:multiLevelType w:val="multilevel"/>
    <w:tmpl w:val="3BDE475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0000007"/>
    <w:multiLevelType w:val="multilevel"/>
    <w:tmpl w:val="EFC2A01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0000008"/>
    <w:multiLevelType w:val="multilevel"/>
    <w:tmpl w:val="B2BE99C0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00000009"/>
    <w:multiLevelType w:val="multilevel"/>
    <w:tmpl w:val="33E0A88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000000A"/>
    <w:multiLevelType w:val="multilevel"/>
    <w:tmpl w:val="32DC80A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000000B"/>
    <w:multiLevelType w:val="multilevel"/>
    <w:tmpl w:val="0452150E"/>
    <w:lvl w:ilvl="0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 w15:restartNumberingAfterBreak="0">
    <w:nsid w:val="0000000C"/>
    <w:multiLevelType w:val="hybridMultilevel"/>
    <w:tmpl w:val="6E60D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D"/>
    <w:multiLevelType w:val="multilevel"/>
    <w:tmpl w:val="34E6C1A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000000E"/>
    <w:multiLevelType w:val="multilevel"/>
    <w:tmpl w:val="2CC61ABE"/>
    <w:lvl w:ilvl="0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0000000F"/>
    <w:multiLevelType w:val="multilevel"/>
    <w:tmpl w:val="0F768A50"/>
    <w:lvl w:ilvl="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8"/>
    <w:lvlOverride w:ilvl="0">
      <w:lvl w:ilvl="0">
        <w:start w:val="1"/>
        <w:numFmt w:val="decimal"/>
        <w:lvlText w:val="%1."/>
        <w:lvlJc w:val="left"/>
      </w:lvl>
    </w:lvlOverride>
  </w:num>
  <w:num w:numId="4">
    <w:abstractNumId w:val="15"/>
    <w:lvlOverride w:ilvl="0">
      <w:lvl w:ilvl="0">
        <w:start w:val="1"/>
        <w:numFmt w:val="decimal"/>
        <w:lvlText w:val="%1."/>
        <w:lvlJc w:val="left"/>
      </w:lvl>
    </w:lvlOverride>
  </w:num>
  <w:num w:numId="5">
    <w:abstractNumId w:val="14"/>
    <w:lvlOverride w:ilvl="0">
      <w:lvl w:ilvl="0">
        <w:start w:val="1"/>
        <w:numFmt w:val="decimal"/>
        <w:lvlText w:val="%1."/>
        <w:lvlJc w:val="left"/>
      </w:lvl>
    </w:lvlOverride>
  </w:num>
  <w:num w:numId="6">
    <w:abstractNumId w:val="5"/>
  </w:num>
  <w:num w:numId="7">
    <w:abstractNumId w:val="11"/>
    <w:lvlOverride w:ilvl="0">
      <w:lvl w:ilvl="0">
        <w:start w:val="1"/>
        <w:numFmt w:val="decimal"/>
        <w:lvlText w:val="%1."/>
        <w:lvlJc w:val="left"/>
      </w:lvl>
    </w:lvlOverride>
  </w:num>
  <w:num w:numId="8">
    <w:abstractNumId w:val="0"/>
    <w:lvlOverride w:ilvl="0">
      <w:lvl w:ilvl="0">
        <w:start w:val="1"/>
        <w:numFmt w:val="decimal"/>
        <w:lvlText w:val="%1."/>
        <w:lvlJc w:val="left"/>
      </w:lvl>
    </w:lvlOverride>
  </w:num>
  <w:num w:numId="9">
    <w:abstractNumId w:val="13"/>
    <w:lvlOverride w:ilvl="1">
      <w:lvl w:ilvl="1">
        <w:start w:val="1"/>
        <w:numFmt w:val="bullet"/>
        <w:lvlText w:val=""/>
        <w:lvlJc w:val="left"/>
        <w:pPr>
          <w:tabs>
            <w:tab w:val="left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1"/>
  </w:num>
  <w:num w:numId="11">
    <w:abstractNumId w:val="9"/>
  </w:num>
  <w:num w:numId="12">
    <w:abstractNumId w:val="6"/>
  </w:num>
  <w:num w:numId="13">
    <w:abstractNumId w:val="2"/>
  </w:num>
  <w:num w:numId="14">
    <w:abstractNumId w:val="7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F17"/>
    <w:rsid w:val="001B160A"/>
    <w:rsid w:val="0071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B0D88-209E-49DF-8B67-C8A22DF3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paragraph" w:styleId="a5">
    <w:name w:val="Balloon Text"/>
    <w:basedOn w:val="a"/>
    <w:link w:val="a6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</w:style>
  <w:style w:type="paragraph" w:styleId="a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orevnovania@gmail.com" TargetMode="External"/><Relationship Id="rId11" Type="http://schemas.openxmlformats.org/officeDocument/2006/relationships/hyperlink" Target="https://www.tinkercad.com" TargetMode="External"/><Relationship Id="rId5" Type="http://schemas.openxmlformats.org/officeDocument/2006/relationships/hyperlink" Target="http://www.robot-polygon.ru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15</Pages>
  <Words>2252</Words>
  <Characters>12837</Characters>
  <Application>Microsoft Office Word</Application>
  <DocSecurity>0</DocSecurity>
  <Lines>106</Lines>
  <Paragraphs>30</Paragraphs>
  <ScaleCrop>false</ScaleCrop>
  <Company>SPecialiST RePack</Company>
  <LinksUpToDate>false</LinksUpToDate>
  <CharactersWithSpaces>15059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Денис</cp:lastModifiedBy>
  <cp:revision>11</cp:revision>
  <dcterms:created xsi:type="dcterms:W3CDTF">2020-06-05T16:34:00Z</dcterms:created>
  <dcterms:modified xsi:type="dcterms:W3CDTF">2020-06-08T15:38:00Z</dcterms:modified>
</cp:coreProperties>
</file>