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03" w:rsidRDefault="00A45303" w:rsidP="00A45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ОНКУРС </w:t>
      </w:r>
      <w:r>
        <w:rPr>
          <w:rFonts w:ascii="Times New Roman" w:hAnsi="Times New Roman"/>
          <w:b/>
          <w:sz w:val="28"/>
          <w:szCs w:val="28"/>
          <w:lang w:val="ru-RU"/>
        </w:rPr>
        <w:t>«А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>НИМАЦИ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 В СРЕДЕ </w:t>
      </w:r>
      <w:r w:rsidRPr="00D16401">
        <w:rPr>
          <w:rFonts w:ascii="Times New Roman" w:hAnsi="Times New Roman"/>
          <w:b/>
          <w:sz w:val="28"/>
          <w:szCs w:val="28"/>
        </w:rPr>
        <w:t>SCRATCH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45303" w:rsidRDefault="00A45303" w:rsidP="00A4530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В конкур</w:t>
      </w:r>
      <w:r>
        <w:rPr>
          <w:rFonts w:ascii="Times New Roman" w:hAnsi="Times New Roman"/>
          <w:sz w:val="28"/>
          <w:szCs w:val="28"/>
          <w:lang w:val="ru-RU"/>
        </w:rPr>
        <w:t>се участвуют учащиеся 7-15 лет.</w:t>
      </w:r>
    </w:p>
    <w:p w:rsidR="00A45303" w:rsidRPr="0078443F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8443F">
        <w:rPr>
          <w:rFonts w:ascii="Times New Roman" w:hAnsi="Times New Roman"/>
          <w:sz w:val="28"/>
          <w:szCs w:val="28"/>
          <w:lang w:val="ru-RU"/>
        </w:rPr>
        <w:t xml:space="preserve">При большом количестве разновозрастных участников номинация будет разделена на две возрастные категории. </w:t>
      </w: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Участникам нужно будет нарисовать и запрограммировать анимационный сюжет в среде детского программирования </w:t>
      </w:r>
      <w:r w:rsidRPr="00EA1902">
        <w:rPr>
          <w:rFonts w:ascii="Times New Roman" w:hAnsi="Times New Roman"/>
          <w:sz w:val="28"/>
          <w:szCs w:val="28"/>
        </w:rPr>
        <w:t>Scratch</w:t>
      </w:r>
      <w:r w:rsidRPr="00EA1902">
        <w:rPr>
          <w:rFonts w:ascii="Times New Roman" w:hAnsi="Times New Roman"/>
          <w:sz w:val="28"/>
          <w:szCs w:val="28"/>
          <w:lang w:val="ru-RU"/>
        </w:rPr>
        <w:t xml:space="preserve"> (версия 1.4 или 2.0). Тема сюжета определяется организаторами и выда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EA1902">
        <w:rPr>
          <w:rFonts w:ascii="Times New Roman" w:hAnsi="Times New Roman"/>
          <w:sz w:val="28"/>
          <w:szCs w:val="28"/>
          <w:lang w:val="ru-RU"/>
        </w:rPr>
        <w:t>тся уч</w:t>
      </w:r>
      <w:r>
        <w:rPr>
          <w:rFonts w:ascii="Times New Roman" w:hAnsi="Times New Roman"/>
          <w:sz w:val="28"/>
          <w:szCs w:val="28"/>
          <w:lang w:val="ru-RU"/>
        </w:rPr>
        <w:t>астникам в начале соревнования.</w:t>
      </w: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На выполнение зад</w:t>
      </w:r>
      <w:r>
        <w:rPr>
          <w:rFonts w:ascii="Times New Roman" w:hAnsi="Times New Roman"/>
          <w:sz w:val="28"/>
          <w:szCs w:val="28"/>
          <w:lang w:val="ru-RU"/>
        </w:rPr>
        <w:t>ания дается не более 1,5 часов.</w:t>
      </w:r>
    </w:p>
    <w:p w:rsidR="00A45303" w:rsidRPr="00EA1902" w:rsidRDefault="00A45303" w:rsidP="00A45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03" w:rsidRPr="00EA1902" w:rsidRDefault="00A45303" w:rsidP="00A45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Требования к команде</w:t>
      </w: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Команда </w:t>
      </w:r>
      <w:r>
        <w:rPr>
          <w:rFonts w:ascii="Times New Roman" w:hAnsi="Times New Roman"/>
          <w:sz w:val="28"/>
          <w:szCs w:val="28"/>
          <w:lang w:val="ru-RU"/>
        </w:rPr>
        <w:t>состоит из одного-двух человек.</w:t>
      </w:r>
    </w:p>
    <w:p w:rsidR="00A45303" w:rsidRPr="00EA1902" w:rsidRDefault="00A45303" w:rsidP="00A45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03" w:rsidRPr="00EA1902" w:rsidRDefault="00A45303" w:rsidP="00A45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</w:t>
      </w: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Для участия в конкурсе необходимо иметь личный компьютер с установленным необходимым программным обеспечением, который привозится с собой в день соревнований.</w:t>
      </w:r>
    </w:p>
    <w:p w:rsidR="00A45303" w:rsidRPr="00EA1902" w:rsidRDefault="00A45303" w:rsidP="00A45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03" w:rsidRPr="00EA1902" w:rsidRDefault="00A45303" w:rsidP="00A45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Необходимые</w:t>
      </w:r>
      <w:r w:rsidRPr="00EA1902">
        <w:rPr>
          <w:rFonts w:ascii="Times New Roman" w:hAnsi="Times New Roman"/>
          <w:b/>
          <w:sz w:val="28"/>
          <w:szCs w:val="28"/>
        </w:rPr>
        <w:t xml:space="preserve"> </w:t>
      </w:r>
      <w:r w:rsidRPr="00EA1902">
        <w:rPr>
          <w:rFonts w:ascii="Times New Roman" w:hAnsi="Times New Roman"/>
          <w:b/>
          <w:sz w:val="28"/>
          <w:szCs w:val="28"/>
          <w:lang w:val="ru-RU"/>
        </w:rPr>
        <w:t>компетенции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 xml:space="preserve">Знание и умение работать с блоками команд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Движение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Внешность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События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Управление (Контроль)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Операторы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применять ветвящиеся и циклические алгоритмы для решения поставленных задач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проверять касания с другими объектами и цветом.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использовать математические и логические операции и генератор случайных чисел.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902">
        <w:rPr>
          <w:rFonts w:ascii="Times New Roman" w:hAnsi="Times New Roman"/>
          <w:sz w:val="28"/>
          <w:szCs w:val="28"/>
        </w:rPr>
        <w:t xml:space="preserve">Умение работать в графическом редакторе </w:t>
      </w:r>
      <w:r w:rsidRPr="00EA1902"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>.</w:t>
      </w:r>
    </w:p>
    <w:p w:rsidR="00A45303" w:rsidRPr="00EA1902" w:rsidRDefault="00A45303" w:rsidP="00A45303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902">
        <w:rPr>
          <w:rFonts w:ascii="Times New Roman" w:hAnsi="Times New Roman"/>
          <w:sz w:val="28"/>
          <w:szCs w:val="28"/>
        </w:rPr>
        <w:t>Умение работать с фонами и спрайтами (2 и более), как стандартными, так и созданными в процессе написания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45303" w:rsidRPr="00EA1902" w:rsidRDefault="00A45303" w:rsidP="00A4530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45303" w:rsidRPr="00EA1902" w:rsidRDefault="00A45303" w:rsidP="00A453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Проведение конкурса</w:t>
      </w:r>
    </w:p>
    <w:p w:rsidR="00A45303" w:rsidRPr="00EA1902" w:rsidRDefault="00A45303" w:rsidP="00A4530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Задание: нарисовать и запрограммировать анимационный сюжет в среде детского программирования </w:t>
      </w:r>
      <w:r w:rsidRPr="00EA1902">
        <w:rPr>
          <w:rFonts w:ascii="Times New Roman" w:hAnsi="Times New Roman"/>
          <w:sz w:val="28"/>
          <w:szCs w:val="28"/>
        </w:rPr>
        <w:t>Scratch</w:t>
      </w:r>
      <w:r w:rsidRPr="00EA1902">
        <w:rPr>
          <w:rFonts w:ascii="Times New Roman" w:hAnsi="Times New Roman"/>
          <w:sz w:val="28"/>
          <w:szCs w:val="28"/>
          <w:lang w:val="ru-RU"/>
        </w:rPr>
        <w:t xml:space="preserve"> (версия 1.4 или 2.0). На выполнение зад</w:t>
      </w:r>
      <w:r>
        <w:rPr>
          <w:rFonts w:ascii="Times New Roman" w:hAnsi="Times New Roman"/>
          <w:sz w:val="28"/>
          <w:szCs w:val="28"/>
          <w:lang w:val="ru-RU"/>
        </w:rPr>
        <w:t>ания дается не более 1,5 часов.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Каждой команде предоставляется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рабочее место (стол, 2 стула). </w:t>
      </w:r>
      <w:r w:rsidRPr="00EA1902">
        <w:rPr>
          <w:rFonts w:ascii="Times New Roman" w:hAnsi="Times New Roman"/>
          <w:sz w:val="28"/>
          <w:szCs w:val="28"/>
          <w:lang w:val="ru-RU"/>
        </w:rPr>
        <w:t>Организатор 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EA1902">
        <w:rPr>
          <w:rFonts w:ascii="Times New Roman" w:hAnsi="Times New Roman"/>
          <w:sz w:val="28"/>
          <w:szCs w:val="28"/>
          <w:lang w:val="ru-RU"/>
        </w:rPr>
        <w:t>т задание, с эт</w:t>
      </w:r>
      <w:r>
        <w:rPr>
          <w:rFonts w:ascii="Times New Roman" w:hAnsi="Times New Roman"/>
          <w:sz w:val="28"/>
          <w:szCs w:val="28"/>
          <w:lang w:val="ru-RU"/>
        </w:rPr>
        <w:t>ого момента идёт отчет времени.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Нахождение педагогов, родителей и зрителей в рабочей зоне не допустимо.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 w:eastAsia="ru-RU"/>
        </w:rPr>
        <w:t xml:space="preserve">Судьи должны убедиться в том, что кроме программы </w:t>
      </w:r>
      <w:proofErr w:type="spellStart"/>
      <w:r w:rsidRPr="00EA1902">
        <w:rPr>
          <w:rFonts w:ascii="Times New Roman" w:hAnsi="Times New Roman"/>
          <w:sz w:val="28"/>
          <w:szCs w:val="28"/>
          <w:lang w:val="ru-RU" w:eastAsia="ru-RU"/>
        </w:rPr>
        <w:t>Scratch</w:t>
      </w:r>
      <w:proofErr w:type="spellEnd"/>
      <w:r w:rsidRPr="00EA1902">
        <w:rPr>
          <w:rFonts w:ascii="Times New Roman" w:hAnsi="Times New Roman"/>
          <w:sz w:val="28"/>
          <w:szCs w:val="28"/>
          <w:lang w:val="ru-RU" w:eastAsia="ru-RU"/>
        </w:rPr>
        <w:t xml:space="preserve"> на компьютере не открыто дополнительных программ, которые могли бы помочь при написании программы.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только задание выполнено, участники сообщают об этом судье или его помощнику о готовности. Фиксируется время выполнения. </w:t>
      </w: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После остановки секундомера вносить изменения в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графику и программу не разрешается.</w:t>
      </w:r>
    </w:p>
    <w:p w:rsidR="00A45303" w:rsidRPr="00EA1902" w:rsidRDefault="00A45303" w:rsidP="00A4530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EA1902">
        <w:rPr>
          <w:rFonts w:ascii="Times New Roman" w:hAnsi="Times New Roman"/>
          <w:sz w:val="28"/>
          <w:szCs w:val="28"/>
          <w:lang w:val="ru-RU" w:eastAsia="ru-RU"/>
        </w:rPr>
        <w:t>Время выполнения задания может быть учтено при подведении итогов: при одинаковом количестве баллов, выигрывает та команда, время которой меньше.</w:t>
      </w:r>
    </w:p>
    <w:p w:rsidR="00A45303" w:rsidRPr="00755DF5" w:rsidRDefault="00A45303" w:rsidP="00A45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DF5">
        <w:rPr>
          <w:rFonts w:ascii="Times New Roman" w:hAnsi="Times New Roman"/>
          <w:b/>
          <w:sz w:val="28"/>
          <w:szCs w:val="28"/>
          <w:lang w:val="ru-RU"/>
        </w:rPr>
        <w:t>Защита работы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После окончания отведённого времени команды по очереди вызываются судьями и демонстрируют результат. Судьи могут попросить показать работу программы целиком, либо отдельных её частей.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Происходит проверка и оценка программы. Оценивается логичность и отсутствие неиспользуемых блоков.</w:t>
      </w:r>
    </w:p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03" w:rsidRPr="00755DF5" w:rsidRDefault="00A45303" w:rsidP="00A453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DF5">
        <w:rPr>
          <w:rFonts w:ascii="Times New Roman" w:hAnsi="Times New Roman"/>
          <w:b/>
          <w:sz w:val="28"/>
          <w:szCs w:val="28"/>
          <w:lang w:val="ru-RU"/>
        </w:rPr>
        <w:t>*Критерии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6"/>
        <w:gridCol w:w="1639"/>
      </w:tblGrid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Задание начальных настроек объектов (положение и размер) 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фона сцены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Смена фона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Присвоение имён спрайтов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костюмов спрайтов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Перемещение спрайта в нужную точку сцены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Разворот объектов в направлении движения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спрайтом с клавиатуры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Рисование нового спрайта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передачи сообщений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</w:t>
            </w:r>
            <w:bookmarkStart w:id="0" w:name="_GoBack"/>
            <w:bookmarkEnd w:id="0"/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случайных величин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Появление и исчезновение спрайта в нужный момент выполнения программы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Читаемость кода (понятные сообщения и т.п.)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взаимодействия объектов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Остановка скриптов в ходе выполнения программы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EA1902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Корректная работа программы</w:t>
            </w:r>
          </w:p>
        </w:tc>
        <w:tc>
          <w:tcPr>
            <w:tcW w:w="1666" w:type="dxa"/>
          </w:tcPr>
          <w:p w:rsidR="00A45303" w:rsidRPr="00EA1902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78443F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звуковых файлов</w:t>
            </w:r>
          </w:p>
        </w:tc>
        <w:tc>
          <w:tcPr>
            <w:tcW w:w="1666" w:type="dxa"/>
          </w:tcPr>
          <w:p w:rsidR="00A45303" w:rsidRPr="0078443F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A45303" w:rsidRPr="00EA1902" w:rsidTr="00052BBC">
        <w:tc>
          <w:tcPr>
            <w:tcW w:w="7905" w:type="dxa"/>
          </w:tcPr>
          <w:p w:rsidR="00A45303" w:rsidRPr="0078443F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Правильность ответов на вопросы судей</w:t>
            </w:r>
          </w:p>
        </w:tc>
        <w:tc>
          <w:tcPr>
            <w:tcW w:w="1666" w:type="dxa"/>
          </w:tcPr>
          <w:p w:rsidR="00A45303" w:rsidRPr="0078443F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A45303" w:rsidRPr="00AF2C02" w:rsidTr="00052BBC">
        <w:tc>
          <w:tcPr>
            <w:tcW w:w="7905" w:type="dxa"/>
          </w:tcPr>
          <w:p w:rsidR="00A45303" w:rsidRPr="0078443F" w:rsidRDefault="00A45303" w:rsidP="00A4530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Оригинальность решения (дополнительный балл на усмотрение судей)</w:t>
            </w:r>
          </w:p>
        </w:tc>
        <w:tc>
          <w:tcPr>
            <w:tcW w:w="1666" w:type="dxa"/>
          </w:tcPr>
          <w:p w:rsidR="00A45303" w:rsidRPr="0078443F" w:rsidRDefault="00A45303" w:rsidP="00A45303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A45303" w:rsidRPr="00EA1902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Итого максимальный балл – зависит от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выполненной </w:t>
      </w: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>задачи.</w:t>
      </w:r>
    </w:p>
    <w:p w:rsidR="003C7052" w:rsidRPr="00A45303" w:rsidRDefault="00A45303" w:rsidP="00A453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>
        <w:rPr>
          <w:rFonts w:ascii="Times New Roman" w:hAnsi="Times New Roman"/>
          <w:b/>
          <w:sz w:val="28"/>
          <w:szCs w:val="28"/>
          <w:lang w:val="ru-RU"/>
        </w:rPr>
        <w:t>!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 xml:space="preserve"> Критерии оценки могут корректироваться.</w:t>
      </w:r>
    </w:p>
    <w:sectPr w:rsidR="003C7052" w:rsidRPr="00A45303" w:rsidSect="003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7AC"/>
    <w:multiLevelType w:val="hybridMultilevel"/>
    <w:tmpl w:val="443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3"/>
    <w:rsid w:val="003C7052"/>
    <w:rsid w:val="00A45303"/>
    <w:rsid w:val="00B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A1F8-24AE-4B1F-91B3-111EAD3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0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303"/>
    <w:pPr>
      <w:ind w:left="720"/>
      <w:contextualSpacing/>
    </w:pPr>
    <w:rPr>
      <w:rFonts w:eastAsia="Calibri"/>
      <w:lang w:val="ru-RU"/>
    </w:rPr>
  </w:style>
  <w:style w:type="table" w:styleId="a4">
    <w:name w:val="Table Grid"/>
    <w:basedOn w:val="a1"/>
    <w:uiPriority w:val="59"/>
    <w:rsid w:val="00A4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2020-02-10T20:24:00Z</dcterms:created>
  <dcterms:modified xsi:type="dcterms:W3CDTF">2020-02-10T20:26:00Z</dcterms:modified>
</cp:coreProperties>
</file>